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486B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 w:bidi="ar"/>
        </w:rPr>
        <w:t>余明新教师简介</w:t>
      </w:r>
    </w:p>
    <w:p w14:paraId="0B8281BB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737368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128270</wp:posOffset>
                </wp:positionV>
                <wp:extent cx="1604010" cy="1817370"/>
                <wp:effectExtent l="4445" t="4445" r="1079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85740" y="1871345"/>
                          <a:ext cx="1604010" cy="181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E2605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249680" cy="1783715"/>
                                  <wp:effectExtent l="0" t="0" r="7620" b="6985"/>
                                  <wp:docPr id="2" name="图片 2" descr="微信图片_202206081646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微信图片_202206081646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680" cy="1783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35pt;margin-top:10.1pt;height:143.1pt;width:126.3pt;z-index:251659264;mso-width-relative:page;mso-height-relative:page;" fillcolor="#FFFFFF [3201]" filled="t" stroked="t" coordsize="21600,21600" o:gfxdata="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jhEZtoAAAAKAQAADwAAAAAAAAABACAAAAAiAAAAZHJzL2Rvd25yZXYueG1sUEsBAhQAFAAAAAgA&#10;h07iQDGBqoBcAgAAxQQAAA4AAAAAAAAAAQAgAAAAKQEAAGRycy9lMm9Eb2MueG1sUEsFBgAAAAAG&#10;AAYAWQEAAPc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459E2605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249680" cy="1783715"/>
                            <wp:effectExtent l="0" t="0" r="7620" b="6985"/>
                            <wp:docPr id="2" name="图片 2" descr="微信图片_202206081646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微信图片_202206081646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680" cy="1783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一、个人基本情况： </w:t>
      </w:r>
    </w:p>
    <w:p w14:paraId="0F4253B0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姓名：余明新 </w:t>
      </w:r>
    </w:p>
    <w:p w14:paraId="1DD2768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性别：男 </w:t>
      </w:r>
    </w:p>
    <w:p w14:paraId="2244E17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出生年月：1994 年 11 月 </w:t>
      </w:r>
    </w:p>
    <w:p w14:paraId="3F322A5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民族：汉 </w:t>
      </w:r>
    </w:p>
    <w:p w14:paraId="0F48E07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职称职务：助教、辅导员 </w:t>
      </w:r>
    </w:p>
    <w:p w14:paraId="3655ABF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政治面貌：中共党员 </w:t>
      </w:r>
    </w:p>
    <w:p w14:paraId="24A350D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最后学历、学位：硕士研究生 </w:t>
      </w:r>
    </w:p>
    <w:p w14:paraId="4161D0B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工作单位：温州大学电气与电子工程学院 </w:t>
      </w:r>
    </w:p>
    <w:p w14:paraId="149A0D25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通讯地址：温州大学电气与电子工程学院 1-A519</w:t>
      </w:r>
    </w:p>
    <w:p w14:paraId="23CE52A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邮政编码：325035 </w:t>
      </w:r>
    </w:p>
    <w:p w14:paraId="4D5A342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办公电话：0577-86689070 </w:t>
      </w:r>
    </w:p>
    <w:p w14:paraId="2D28AAE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E-mail：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 xml:space="preserve">20220198@wzu.edu.cn </w:t>
      </w:r>
      <w:bookmarkStart w:id="0" w:name="_GoBack"/>
      <w:bookmarkEnd w:id="0"/>
    </w:p>
    <w:p w14:paraId="3FF1020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主要研究方向：学校心理健康教育 </w:t>
      </w:r>
    </w:p>
    <w:p w14:paraId="46990DD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二、现任职务及分管工作 </w:t>
      </w:r>
    </w:p>
    <w:p w14:paraId="2B5C656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团委副书记、主要负责学院团委学生、学院心理健康教育工作、心理辅导站。</w:t>
      </w:r>
    </w:p>
    <w:p w14:paraId="5D07E25D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GM1ZjRkYmM1NjRmZDljMzBlNjcyMjJlMTIyMTIifQ=="/>
  </w:docVars>
  <w:rsids>
    <w:rsidRoot w:val="00000000"/>
    <w:rsid w:val="183E5D4A"/>
    <w:rsid w:val="2E50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230</Characters>
  <Lines>0</Lines>
  <Paragraphs>0</Paragraphs>
  <TotalTime>3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2023-02-20T03:01:00Z</dcterms:created>
  <dc:creator>dd</dc:creator>
  <cp:lastModifiedBy>控制系</cp:lastModifiedBy>
  <dcterms:modified xsi:type="dcterms:W3CDTF">2024-10-15T08:18:18Z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B756F6E4DF8E4AE3BAF86D563A3C362F</vt:lpwstr>
  </property>
</Properties>
</file>